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162560</wp:posOffset>
            </wp:positionV>
            <wp:extent cx="5652135" cy="7903845"/>
            <wp:effectExtent l="0" t="0" r="5715" b="1905"/>
            <wp:wrapNone/>
            <wp:docPr id="1" name="图片 1" descr="微信图片_2019072418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724181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790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eastAsiaTheme="minorEastAsia"/>
          <w:lang w:eastAsia="zh-CN"/>
        </w:rPr>
      </w:pPr>
    </w:p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68580</wp:posOffset>
            </wp:positionV>
            <wp:extent cx="5537200" cy="7768590"/>
            <wp:effectExtent l="0" t="0" r="6350" b="3810"/>
            <wp:wrapNone/>
            <wp:docPr id="2" name="图片 2" descr="微信图片_20190724180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7241809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776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114300</wp:posOffset>
            </wp:positionV>
            <wp:extent cx="5548630" cy="7908290"/>
            <wp:effectExtent l="0" t="0" r="13970" b="16510"/>
            <wp:wrapNone/>
            <wp:docPr id="3" name="图片 3" descr="微信图片_20190724180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07241809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8630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160655</wp:posOffset>
            </wp:positionV>
            <wp:extent cx="5614670" cy="8017510"/>
            <wp:effectExtent l="0" t="0" r="5080" b="2540"/>
            <wp:wrapNone/>
            <wp:docPr id="4" name="图片 4" descr="微信图片_20190724180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7241809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801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-1299210</wp:posOffset>
            </wp:positionH>
            <wp:positionV relativeFrom="paragraph">
              <wp:posOffset>1386840</wp:posOffset>
            </wp:positionV>
            <wp:extent cx="8151495" cy="5723890"/>
            <wp:effectExtent l="0" t="0" r="10160" b="1905"/>
            <wp:wrapNone/>
            <wp:docPr id="5" name="图片 5" descr="微信图片_20190724180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907241809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51495" cy="572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417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2019-07-24T10:13:34Z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