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B2D10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-864870</wp:posOffset>
            </wp:positionV>
            <wp:extent cx="7502525" cy="10607040"/>
            <wp:effectExtent l="0" t="0" r="3175" b="3810"/>
            <wp:wrapNone/>
            <wp:docPr id="3" name="图片 2" descr="君联验收意见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君联验收意见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B2AF7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41E154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4C8BCB9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C33CEAB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E31C026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6F8A69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FAD735A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CBB0635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0B82653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C9064B4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0DA751D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43077AD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5A7E61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4FE7780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1171CCE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520F6A1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B9B390D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C63128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51283DD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CF42BDE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7293D5E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87930A6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EFF2E41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FC630A2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20BF4C9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9789F98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-888365</wp:posOffset>
            </wp:positionV>
            <wp:extent cx="7541895" cy="10662920"/>
            <wp:effectExtent l="0" t="0" r="1905" b="5080"/>
            <wp:wrapNone/>
            <wp:docPr id="6" name="图片 3" descr="君联验收意见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君联验收意见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1EB7EA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9B81FD1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B910525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AB80304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82D5BF6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D85B824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EA4E3FD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4210BB1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45855F2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065CD4B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04A7CD7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39C6616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4271BA0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4358C76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3381E67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FA3E8F5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71EA23B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2504DA5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51D8077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61FA8BF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E8E658F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E4A4B9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49D877B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08A933A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D59BB20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87F653F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Cs w:val="2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-1119505</wp:posOffset>
            </wp:positionH>
            <wp:positionV relativeFrom="paragraph">
              <wp:posOffset>-904240</wp:posOffset>
            </wp:positionV>
            <wp:extent cx="7524750" cy="10639425"/>
            <wp:effectExtent l="0" t="0" r="0" b="9525"/>
            <wp:wrapNone/>
            <wp:docPr id="2" name="图片 4" descr="君联验收意见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君联验收意见_页面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EE00E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FFDB742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7F09041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8EE7F5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89EB98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673763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372ABFB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BFF1D4A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7C49B04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A72BEF2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3071323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8408B66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1CD23FA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BF82E99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24E9965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69A3CE6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ECB8F63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D04DAF3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664D705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3BCB7EB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760C314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5585FD9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10E3CC4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1A1F24A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DD10400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870B72D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Cs w:val="2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-1096010</wp:posOffset>
            </wp:positionH>
            <wp:positionV relativeFrom="paragraph">
              <wp:posOffset>-917575</wp:posOffset>
            </wp:positionV>
            <wp:extent cx="7546975" cy="10670540"/>
            <wp:effectExtent l="0" t="0" r="15875" b="16510"/>
            <wp:wrapNone/>
            <wp:docPr id="1" name="图片 5" descr="君联验收意见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君联验收意见_页面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4F149E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CD262C6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0C97DB2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1FCB641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74B8C95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7783E8F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95313D1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28668A4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FC3266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36A414B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4A870EE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C1806EB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ABE9514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C6E2F14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4B825BA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4CAA5AD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2380137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2929297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A0B7F5D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065388E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3D63723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2652629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7561293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2B8CC8B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D8171B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69B658F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Cs w:val="2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-889000</wp:posOffset>
            </wp:positionV>
            <wp:extent cx="7536815" cy="10655300"/>
            <wp:effectExtent l="0" t="0" r="6985" b="12700"/>
            <wp:wrapNone/>
            <wp:docPr id="5" name="图片 6" descr="君联验收意见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君联验收意见_页面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4F66D0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01E8390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D128D78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F244B0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B5A32E7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8F65B6F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0328827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D719255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7331F92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CAEFA3E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0ED4B93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C7BFD77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B17F452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70B3387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2D4A678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583A460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6DDE5B0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7E58298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72FEC8E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0C8BFA2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4ABADC9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DBECE6D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3660087A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E25134C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045D4EE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5EE2871B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Cs w:val="24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-895985</wp:posOffset>
            </wp:positionV>
            <wp:extent cx="7517765" cy="10629900"/>
            <wp:effectExtent l="0" t="0" r="6985" b="0"/>
            <wp:wrapNone/>
            <wp:docPr id="4" name="图片 7" descr="君联验收意见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君联验收意见_页面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814EE9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7EAD01DF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8D4A626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4C7D31A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860CB57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478865D6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B598C23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26C4828F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1AC47D81">
      <w:pPr>
        <w:pStyle w:val="9"/>
        <w:keepNext w:val="0"/>
        <w:keepLines w:val="0"/>
        <w:pageBreakBefore w:val="0"/>
        <w:kinsoku/>
        <w:wordWrap/>
        <w:overflowPunct/>
        <w:autoSpaceDE w:val="0"/>
        <w:autoSpaceDN w:val="0"/>
        <w:bidi w:val="0"/>
        <w:spacing w:before="0" w:beforeAutospacing="0" w:after="0" w:afterAutospacing="0" w:line="408" w:lineRule="auto"/>
        <w:ind w:right="480"/>
        <w:jc w:val="both"/>
        <w:textAlignment w:val="auto"/>
        <w:rPr>
          <w:rFonts w:hint="eastAsia" w:ascii="Times New Roman" w:hAnsi="Times New Roman" w:eastAsia="宋体" w:cs="Times New Roman"/>
          <w:szCs w:val="24"/>
          <w:lang w:eastAsia="zh-CN"/>
        </w:rPr>
      </w:pPr>
    </w:p>
    <w:p w14:paraId="6212CD20">
      <w:pPr>
        <w:rPr>
          <w:highlight w:val="yellow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6EC176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7B2B4">
    <w:pPr>
      <w:pStyle w:val="4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29C0C0">
    <w:pPr>
      <w:pStyle w:val="6"/>
      <w:pBdr>
        <w:bottom w:val="none" w:color="auto" w:sz="0" w:space="0"/>
      </w:pBdr>
      <w:jc w:val="both"/>
      <w:rPr>
        <w:rFonts w:hint="eastAsia" w:ascii="仿宋" w:hAnsi="仿宋" w:eastAsia="仿宋" w:cs="仿宋"/>
        <w:b/>
        <w:bCs/>
        <w:sz w:val="21"/>
        <w:szCs w:val="21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5D6186"/>
    <w:rsid w:val="455D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keepNext w:val="0"/>
      <w:keepLines w:val="0"/>
      <w:widowControl w:val="0"/>
      <w:suppressLineNumbers w:val="0"/>
      <w:snapToGrid w:val="0"/>
      <w:spacing w:before="0" w:beforeAutospacing="0" w:after="0" w:afterAutospacing="0" w:line="312" w:lineRule="auto"/>
      <w:ind w:left="0" w:right="0" w:firstLine="567"/>
      <w:jc w:val="both"/>
    </w:pPr>
    <w:rPr>
      <w:rFonts w:hint="default" w:ascii="Arial" w:hAnsi="Arial" w:eastAsia="宋体" w:cs="宋体"/>
      <w:spacing w:val="6"/>
      <w:kern w:val="2"/>
      <w:sz w:val="28"/>
      <w:szCs w:val="22"/>
      <w:lang w:val="en-US" w:eastAsia="zh-CN" w:bidi="ar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kern w:val="0"/>
      <w:sz w:val="20"/>
    </w:rPr>
  </w:style>
  <w:style w:type="paragraph" w:styleId="4">
    <w:name w:val="Body Text"/>
    <w:basedOn w:val="1"/>
    <w:qFormat/>
    <w:uiPriority w:val="0"/>
    <w:rPr>
      <w:rFonts w:ascii="宋体" w:hAnsi="宋体" w:eastAsia="宋体" w:cs="宋体"/>
      <w:sz w:val="24"/>
      <w:szCs w:val="24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next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样式5"/>
    <w:basedOn w:val="8"/>
    <w:qFormat/>
    <w:uiPriority w:val="0"/>
    <w:pPr>
      <w:spacing w:before="120" w:after="120" w:line="360" w:lineRule="auto"/>
      <w:ind w:firstLine="200" w:firstLineChars="200"/>
      <w:jc w:val="center"/>
    </w:pPr>
    <w:rPr>
      <w:rFonts w:ascii="宋体" w:hAnsi="宋体" w:eastAsia="黑体"/>
      <w:spacing w:val="6"/>
      <w:sz w:val="30"/>
    </w:rPr>
  </w:style>
  <w:style w:type="paragraph" w:customStyle="1" w:styleId="8">
    <w:name w:val="正文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200" w:firstLineChars="200"/>
      <w:jc w:val="both"/>
    </w:pPr>
    <w:rPr>
      <w:rFonts w:hint="eastAsia" w:ascii="仿宋_GB2312" w:hAnsi="Times New Roman" w:eastAsia="仿宋_GB2312" w:cs="宋体"/>
      <w:kern w:val="2"/>
      <w:sz w:val="21"/>
      <w:szCs w:val="20"/>
      <w:lang w:val="en-US" w:eastAsia="zh-CN" w:bidi="ar"/>
    </w:rPr>
  </w:style>
  <w:style w:type="paragraph" w:styleId="9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2026-04-14T03:25:00Z</dcterms:created>
  <dc:creator>文刀</dc:creator>
  <cp:lastModifiedBy>文刀</cp:lastModifiedBy>
  <dcterms:modified xsi:type="dcterms:W3CDTF">2026-04-14T03:26:44Z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32BCDEC2BCC64E74BCA197E0680F1014_11</vt:lpwstr>
  </property>
  <property fmtid="{D5CDD505-2E9C-101B-9397-08002B2CF9AE}" pid="4" name="KSOTemplateDocerSaveRecord">
    <vt:lpwstr>eyJoZGlkIjoiY2Y3N2I4ODI5ZDQzMzgxYzQ3MTdmNjE4OWJlY2I3ZjUiLCJ1c2VySWQiOiIxMDIxMTg3ODAxIn0=</vt:lpwstr>
  </property>
</Properties>
</file>