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" name="图片 1" descr="卓恒验收意见11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卓恒验收意见114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2" name="图片 2" descr="卓恒验收意见1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卓恒验收意见114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3" name="图片 3" descr="卓恒验收意见11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卓恒验收意见114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4" name="图片 4" descr="卓恒验收意见11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卓恒验收意见114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hMDA0ZWQ1MjBiOWRlNTI5ODdmY2UyMzQ2Y2JlM2IifQ=="/>
  </w:docVars>
  <w:rsids>
    <w:rsidRoot w:val="40F179F4"/>
    <w:rsid w:val="2F972AA2"/>
    <w:rsid w:val="40F1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6"/>
    <w:basedOn w:val="1"/>
    <w:next w:val="2"/>
    <w:uiPriority w:val="0"/>
    <w:pPr>
      <w:outlineLvl w:val="2"/>
    </w:pPr>
    <w:rPr>
      <w:rFonts w:hint="eastAsia" w:ascii="Times New Roman" w:hAnsi="Times New Roman" w:eastAsia="黑体" w:cs="Calibri"/>
      <w:color w:val="auto"/>
      <w:kern w:val="0"/>
      <w:sz w:val="2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2023-11-06T01:48:00Z</dcterms:created>
  <dc:creator>人间惊鸿</dc:creator>
  <cp:lastModifiedBy>人间惊鸿</cp:lastModifiedBy>
  <dcterms:modified xsi:type="dcterms:W3CDTF">2023-11-06T01:49:54Z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EF9C658F0ADD475BB26690C91FC2E0FA_11</vt:lpwstr>
  </property>
</Properties>
</file>